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FE8" w:rsidRPr="00303021" w:rsidRDefault="00436FE8" w:rsidP="00436FE8">
      <w:pPr>
        <w:rPr>
          <w:color w:val="000000" w:themeColor="text1"/>
          <w:sz w:val="24"/>
          <w:szCs w:val="24"/>
        </w:rPr>
      </w:pPr>
      <w:r>
        <w:rPr>
          <w:sz w:val="28"/>
        </w:rPr>
        <w:t xml:space="preserve">      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 w:rsidR="006F0734">
        <w:rPr>
          <w:sz w:val="24"/>
          <w:szCs w:val="24"/>
        </w:rPr>
        <w:t xml:space="preserve">      </w:t>
      </w:r>
      <w:r w:rsidR="00500CD5">
        <w:rPr>
          <w:sz w:val="24"/>
          <w:szCs w:val="24"/>
        </w:rPr>
        <w:t xml:space="preserve"> </w:t>
      </w:r>
      <w:r w:rsidR="006F0734">
        <w:rPr>
          <w:sz w:val="24"/>
          <w:szCs w:val="24"/>
        </w:rPr>
        <w:t xml:space="preserve"> </w:t>
      </w:r>
      <w:r w:rsidRPr="00303021">
        <w:rPr>
          <w:color w:val="000000" w:themeColor="text1"/>
          <w:sz w:val="24"/>
          <w:szCs w:val="24"/>
        </w:rPr>
        <w:t xml:space="preserve">Приложение № </w:t>
      </w:r>
      <w:r w:rsidR="000470DC" w:rsidRPr="00303021">
        <w:rPr>
          <w:color w:val="000000" w:themeColor="text1"/>
          <w:sz w:val="24"/>
          <w:szCs w:val="24"/>
        </w:rPr>
        <w:t>1</w:t>
      </w:r>
      <w:r w:rsidR="004D202B">
        <w:rPr>
          <w:color w:val="000000" w:themeColor="text1"/>
          <w:sz w:val="24"/>
          <w:szCs w:val="24"/>
        </w:rPr>
        <w:t>1</w:t>
      </w:r>
    </w:p>
    <w:p w:rsidR="00436FE8" w:rsidRDefault="001921A9" w:rsidP="00F3390B">
      <w:pPr>
        <w:jc w:val="center"/>
        <w:rPr>
          <w:b/>
        </w:rPr>
      </w:pPr>
      <w:r w:rsidRPr="00303021">
        <w:rPr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="00F3390B" w:rsidRPr="00303021">
        <w:rPr>
          <w:sz w:val="24"/>
          <w:szCs w:val="24"/>
        </w:rPr>
        <w:t xml:space="preserve">      </w:t>
      </w:r>
      <w:r w:rsidR="00303021" w:rsidRPr="00303021">
        <w:rPr>
          <w:sz w:val="24"/>
          <w:szCs w:val="24"/>
        </w:rPr>
        <w:t xml:space="preserve">      </w:t>
      </w:r>
      <w:r w:rsidR="00303021">
        <w:rPr>
          <w:sz w:val="24"/>
          <w:szCs w:val="24"/>
        </w:rPr>
        <w:t xml:space="preserve">                                     </w:t>
      </w:r>
      <w:r w:rsidR="00BE1DC0">
        <w:rPr>
          <w:sz w:val="24"/>
          <w:szCs w:val="24"/>
        </w:rPr>
        <w:t xml:space="preserve">  </w:t>
      </w:r>
      <w:r w:rsidR="00B64459">
        <w:rPr>
          <w:sz w:val="24"/>
          <w:szCs w:val="24"/>
        </w:rPr>
        <w:t xml:space="preserve"> </w:t>
      </w:r>
      <w:r w:rsidR="00303021">
        <w:rPr>
          <w:sz w:val="24"/>
          <w:szCs w:val="24"/>
        </w:rPr>
        <w:t xml:space="preserve"> </w:t>
      </w:r>
      <w:r w:rsidRPr="00303021">
        <w:rPr>
          <w:sz w:val="24"/>
          <w:szCs w:val="24"/>
        </w:rPr>
        <w:t xml:space="preserve"> к  приказу  от  </w:t>
      </w:r>
      <w:r w:rsidR="004D202B">
        <w:rPr>
          <w:sz w:val="24"/>
          <w:szCs w:val="24"/>
        </w:rPr>
        <w:t>2</w:t>
      </w:r>
      <w:r w:rsidR="00D0258A">
        <w:rPr>
          <w:sz w:val="24"/>
          <w:szCs w:val="24"/>
        </w:rPr>
        <w:t>5</w:t>
      </w:r>
      <w:r w:rsidR="00B64459">
        <w:rPr>
          <w:sz w:val="24"/>
          <w:szCs w:val="24"/>
        </w:rPr>
        <w:t>.12.20</w:t>
      </w:r>
      <w:r w:rsidR="00A24B63">
        <w:rPr>
          <w:sz w:val="24"/>
          <w:szCs w:val="24"/>
        </w:rPr>
        <w:t>2</w:t>
      </w:r>
      <w:r w:rsidR="004D202B">
        <w:rPr>
          <w:sz w:val="24"/>
          <w:szCs w:val="24"/>
        </w:rPr>
        <w:t>2</w:t>
      </w:r>
      <w:r w:rsidRPr="00303021">
        <w:rPr>
          <w:sz w:val="24"/>
          <w:szCs w:val="24"/>
        </w:rPr>
        <w:t xml:space="preserve"> №</w:t>
      </w:r>
      <w:r w:rsidR="00B06049">
        <w:rPr>
          <w:sz w:val="28"/>
        </w:rPr>
        <w:t xml:space="preserve"> </w:t>
      </w:r>
      <w:r w:rsidR="00D0258A">
        <w:rPr>
          <w:sz w:val="28"/>
        </w:rPr>
        <w:t>50</w:t>
      </w:r>
      <w:r w:rsidRPr="00A829E4">
        <w:rPr>
          <w:sz w:val="24"/>
          <w:szCs w:val="24"/>
        </w:rPr>
        <w:t xml:space="preserve">  </w:t>
      </w:r>
      <w:r>
        <w:rPr>
          <w:sz w:val="28"/>
        </w:rPr>
        <w:t xml:space="preserve">        </w:t>
      </w:r>
      <w:r>
        <w:rPr>
          <w:sz w:val="28"/>
        </w:rPr>
        <w:tab/>
        <w:t xml:space="preserve"> </w:t>
      </w:r>
    </w:p>
    <w:p w:rsidR="00436FE8" w:rsidRDefault="00436FE8" w:rsidP="00436FE8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436FE8" w:rsidRDefault="00436FE8" w:rsidP="00436FE8">
      <w:pPr>
        <w:tabs>
          <w:tab w:val="left" w:pos="10578"/>
        </w:tabs>
        <w:rPr>
          <w:sz w:val="28"/>
          <w:szCs w:val="20"/>
        </w:rPr>
      </w:pPr>
    </w:p>
    <w:p w:rsidR="00436FE8" w:rsidRDefault="00436FE8" w:rsidP="00436FE8">
      <w:pPr>
        <w:jc w:val="center"/>
        <w:rPr>
          <w:sz w:val="28"/>
        </w:rPr>
      </w:pPr>
    </w:p>
    <w:p w:rsidR="00436FE8" w:rsidRDefault="00436FE8" w:rsidP="00A32A0D">
      <w:pPr>
        <w:widowControl w:val="0"/>
        <w:autoSpaceDE w:val="0"/>
        <w:autoSpaceDN w:val="0"/>
        <w:adjustRightInd w:val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Г Р А Ф И К   Д О К У М Е Н Т О</w:t>
      </w:r>
      <w:r w:rsidR="00D86E40">
        <w:rPr>
          <w:b/>
          <w:sz w:val="40"/>
          <w:szCs w:val="40"/>
        </w:rPr>
        <w:t xml:space="preserve"> О</w:t>
      </w:r>
      <w:r>
        <w:rPr>
          <w:b/>
          <w:sz w:val="40"/>
          <w:szCs w:val="40"/>
        </w:rPr>
        <w:t xml:space="preserve"> Б О Р О Т А</w:t>
      </w:r>
    </w:p>
    <w:p w:rsidR="00436FE8" w:rsidRDefault="00A32A0D" w:rsidP="00A32A0D">
      <w:pPr>
        <w:tabs>
          <w:tab w:val="left" w:pos="4365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между  М</w:t>
      </w:r>
      <w:r w:rsidR="006C1A67">
        <w:rPr>
          <w:b/>
          <w:sz w:val="40"/>
          <w:szCs w:val="40"/>
        </w:rPr>
        <w:t xml:space="preserve">БУ </w:t>
      </w:r>
      <w:r w:rsidR="00413C0D">
        <w:rPr>
          <w:b/>
          <w:sz w:val="40"/>
          <w:szCs w:val="40"/>
        </w:rPr>
        <w:t xml:space="preserve"> «</w:t>
      </w:r>
      <w:r w:rsidR="00D0258A">
        <w:rPr>
          <w:b/>
          <w:sz w:val="40"/>
          <w:szCs w:val="40"/>
        </w:rPr>
        <w:t>Стадион Кубань</w:t>
      </w:r>
      <w:r w:rsidR="005778F4">
        <w:rPr>
          <w:b/>
          <w:sz w:val="40"/>
          <w:szCs w:val="40"/>
        </w:rPr>
        <w:t>»</w:t>
      </w:r>
      <w:r>
        <w:rPr>
          <w:b/>
          <w:sz w:val="40"/>
          <w:szCs w:val="40"/>
        </w:rPr>
        <w:t xml:space="preserve">  и  МКУ  </w:t>
      </w:r>
      <w:r w:rsidR="005778F4">
        <w:rPr>
          <w:b/>
          <w:sz w:val="40"/>
          <w:szCs w:val="40"/>
        </w:rPr>
        <w:t xml:space="preserve"> «ЦОО»</w:t>
      </w:r>
    </w:p>
    <w:p w:rsidR="00436FE8" w:rsidRDefault="00436FE8" w:rsidP="00436FE8">
      <w:pPr>
        <w:jc w:val="center"/>
        <w:rPr>
          <w:b/>
          <w:sz w:val="36"/>
          <w:szCs w:val="36"/>
        </w:rPr>
      </w:pPr>
    </w:p>
    <w:p w:rsidR="00436FE8" w:rsidRDefault="00436FE8" w:rsidP="00436FE8">
      <w:pPr>
        <w:jc w:val="center"/>
        <w:rPr>
          <w:b/>
          <w:sz w:val="36"/>
          <w:szCs w:val="36"/>
        </w:rPr>
      </w:pPr>
    </w:p>
    <w:p w:rsidR="00436FE8" w:rsidRDefault="00436FE8" w:rsidP="00436FE8">
      <w:pPr>
        <w:jc w:val="center"/>
        <w:rPr>
          <w:b/>
          <w:sz w:val="36"/>
          <w:szCs w:val="36"/>
        </w:rPr>
      </w:pPr>
    </w:p>
    <w:p w:rsidR="00436FE8" w:rsidRDefault="00436FE8" w:rsidP="00436FE8">
      <w:pPr>
        <w:jc w:val="center"/>
        <w:rPr>
          <w:b/>
          <w:sz w:val="36"/>
          <w:szCs w:val="36"/>
        </w:rPr>
      </w:pPr>
    </w:p>
    <w:p w:rsidR="00436FE8" w:rsidRDefault="00436FE8" w:rsidP="00436FE8">
      <w:pPr>
        <w:jc w:val="center"/>
        <w:rPr>
          <w:b/>
          <w:sz w:val="36"/>
          <w:szCs w:val="36"/>
        </w:rPr>
      </w:pPr>
    </w:p>
    <w:p w:rsidR="00436FE8" w:rsidRDefault="00436FE8" w:rsidP="00436FE8">
      <w:pPr>
        <w:jc w:val="center"/>
        <w:rPr>
          <w:b/>
          <w:sz w:val="36"/>
          <w:szCs w:val="36"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3260"/>
        <w:gridCol w:w="992"/>
        <w:gridCol w:w="1843"/>
        <w:gridCol w:w="2835"/>
        <w:gridCol w:w="1984"/>
        <w:gridCol w:w="3402"/>
      </w:tblGrid>
      <w:tr w:rsidR="00F87FC7" w:rsidRPr="00FB7EED" w:rsidTr="00F87FC7">
        <w:trPr>
          <w:cantSplit/>
          <w:trHeight w:val="848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lastRenderedPageBreak/>
              <w:t>№ п/п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Наименование</w:t>
            </w:r>
          </w:p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документа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Кол-во</w:t>
            </w:r>
          </w:p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э</w:t>
            </w:r>
            <w:r w:rsidRPr="00FB7EED">
              <w:rPr>
                <w:rFonts w:ascii="Times New Roman" w:hAnsi="Times New Roman" w:cs="Times New Roman"/>
                <w:b/>
              </w:rPr>
              <w:t>кземпля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FB7EED">
              <w:rPr>
                <w:rFonts w:ascii="Times New Roman" w:hAnsi="Times New Roman" w:cs="Times New Roman"/>
                <w:b/>
              </w:rPr>
              <w:t>ров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Создание документа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Проверка документа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F87FC7" w:rsidRPr="00FB7EED" w:rsidTr="00F87FC7">
        <w:trPr>
          <w:cantSplit/>
          <w:trHeight w:val="977"/>
          <w:tblHeader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 xml:space="preserve">Ответственный  </w:t>
            </w:r>
          </w:p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за исполнение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 xml:space="preserve">Срок </w:t>
            </w:r>
          </w:p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представления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C7" w:rsidRPr="000C03AE" w:rsidRDefault="00F87FC7" w:rsidP="004C378B">
            <w:pPr>
              <w:jc w:val="center"/>
              <w:rPr>
                <w:rFonts w:ascii="Calibri" w:eastAsia="Times New Roman" w:hAnsi="Calibri" w:cs="Times New Roman"/>
                <w:szCs w:val="20"/>
              </w:rPr>
            </w:pPr>
            <w:r w:rsidRPr="000C03AE">
              <w:rPr>
                <w:rFonts w:ascii="Calibri" w:eastAsia="Times New Roman" w:hAnsi="Calibri" w:cs="Times New Roman"/>
                <w:b/>
                <w:bCs/>
                <w:szCs w:val="20"/>
              </w:rPr>
              <w:t>Ответст-</w:t>
            </w:r>
            <w:r w:rsidRPr="000C03AE">
              <w:rPr>
                <w:rFonts w:ascii="Calibri" w:eastAsia="Times New Roman" w:hAnsi="Calibri" w:cs="Times New Roman"/>
                <w:szCs w:val="20"/>
              </w:rPr>
              <w:br/>
            </w:r>
            <w:r w:rsidRPr="000C03AE">
              <w:rPr>
                <w:rFonts w:ascii="Calibri" w:eastAsia="Times New Roman" w:hAnsi="Calibri" w:cs="Times New Roman"/>
                <w:b/>
                <w:bCs/>
                <w:szCs w:val="20"/>
              </w:rPr>
              <w:t>венный</w:t>
            </w:r>
            <w:r w:rsidRPr="000C03AE">
              <w:rPr>
                <w:rFonts w:ascii="Calibri" w:eastAsia="Times New Roman" w:hAnsi="Calibri" w:cs="Times New Roman"/>
                <w:szCs w:val="20"/>
              </w:rPr>
              <w:br/>
            </w:r>
            <w:r w:rsidRPr="000C03AE">
              <w:rPr>
                <w:rFonts w:ascii="Calibri" w:eastAsia="Times New Roman" w:hAnsi="Calibri" w:cs="Times New Roman"/>
                <w:b/>
                <w:bCs/>
                <w:szCs w:val="20"/>
              </w:rPr>
              <w:t xml:space="preserve">за </w:t>
            </w:r>
            <w:r w:rsidRPr="000C03AE">
              <w:rPr>
                <w:rFonts w:ascii="Calibri" w:eastAsia="Times New Roman" w:hAnsi="Calibri" w:cs="Times New Roman"/>
                <w:szCs w:val="20"/>
              </w:rPr>
              <w:br/>
            </w:r>
            <w:r w:rsidRPr="000C03AE">
              <w:rPr>
                <w:rFonts w:ascii="Calibri" w:eastAsia="Times New Roman" w:hAnsi="Calibri" w:cs="Times New Roman"/>
                <w:b/>
                <w:bCs/>
                <w:szCs w:val="20"/>
              </w:rPr>
              <w:t>передачу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C7" w:rsidRPr="000C03AE" w:rsidRDefault="00F87FC7" w:rsidP="004C378B">
            <w:pPr>
              <w:jc w:val="center"/>
              <w:rPr>
                <w:rFonts w:ascii="Calibri" w:eastAsia="Times New Roman" w:hAnsi="Calibri" w:cs="Times New Roman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szCs w:val="20"/>
              </w:rPr>
              <w:t>Срок исполнения</w:t>
            </w:r>
          </w:p>
        </w:tc>
      </w:tr>
      <w:tr w:rsidR="00F87FC7" w:rsidRPr="00FB7EED" w:rsidTr="00F87FC7">
        <w:trPr>
          <w:cantSplit/>
          <w:trHeight w:val="288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7</w:t>
            </w:r>
          </w:p>
        </w:tc>
      </w:tr>
      <w:tr w:rsidR="00F87FC7" w:rsidRPr="00FB7EED" w:rsidTr="00F87FC7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B7EED">
              <w:rPr>
                <w:rFonts w:ascii="Times New Roman" w:hAnsi="Times New Roman" w:cs="Times New Roman"/>
                <w:b/>
                <w:u w:val="single"/>
              </w:rPr>
              <w:t>По расчетам с рабочими и служащими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</w:tr>
      <w:tr w:rsidR="00F87FC7" w:rsidRPr="00FB7EED" w:rsidTr="00F87FC7">
        <w:trPr>
          <w:trHeight w:val="5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763068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Приказ о зачислении, увольнении и перемещении сотрудников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E0529A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Ответствен</w:t>
            </w:r>
            <w:r>
              <w:rPr>
                <w:rFonts w:ascii="Times New Roman" w:hAnsi="Times New Roman" w:cs="Times New Roman"/>
              </w:rPr>
              <w:t>ный</w:t>
            </w:r>
            <w:r w:rsidRPr="00FB7EED">
              <w:rPr>
                <w:rFonts w:ascii="Times New Roman" w:hAnsi="Times New Roman" w:cs="Times New Roman"/>
              </w:rPr>
              <w:t xml:space="preserve"> за составление табеля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день издания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BF21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A32A0D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В день  </w:t>
            </w:r>
            <w:r>
              <w:rPr>
                <w:rFonts w:ascii="Times New Roman" w:hAnsi="Times New Roman" w:cs="Times New Roman"/>
              </w:rPr>
              <w:t>издания</w:t>
            </w:r>
          </w:p>
        </w:tc>
      </w:tr>
      <w:tr w:rsidR="00F87FC7" w:rsidRPr="00FB7EED" w:rsidTr="00F87F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Табель учета рабочего времени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E0529A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Ответствен</w:t>
            </w:r>
            <w:r>
              <w:rPr>
                <w:rFonts w:ascii="Times New Roman" w:hAnsi="Times New Roman" w:cs="Times New Roman"/>
              </w:rPr>
              <w:t>ный</w:t>
            </w:r>
            <w:r w:rsidRPr="00FB7EED">
              <w:rPr>
                <w:rFonts w:ascii="Times New Roman" w:hAnsi="Times New Roman" w:cs="Times New Roman"/>
              </w:rPr>
              <w:t xml:space="preserve"> за составление табеля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A829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15числа и 30</w:t>
            </w:r>
            <w:r w:rsidRPr="00FB7EED">
              <w:rPr>
                <w:rFonts w:ascii="Times New Roman" w:hAnsi="Times New Roman" w:cs="Times New Roman"/>
              </w:rPr>
              <w:t>числа</w:t>
            </w:r>
            <w:r>
              <w:rPr>
                <w:rFonts w:ascii="Times New Roman" w:hAnsi="Times New Roman" w:cs="Times New Roman"/>
              </w:rPr>
              <w:t xml:space="preserve">  ежемесячно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BF21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A32A0D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день представления</w:t>
            </w:r>
          </w:p>
        </w:tc>
      </w:tr>
      <w:tr w:rsidR="00F87FC7" w:rsidRPr="00FB7EED" w:rsidTr="00F87F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Приказы о представлении отпуска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E0529A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Ответствен</w:t>
            </w:r>
            <w:r>
              <w:rPr>
                <w:rFonts w:ascii="Times New Roman" w:hAnsi="Times New Roman" w:cs="Times New Roman"/>
              </w:rPr>
              <w:t>ный</w:t>
            </w:r>
            <w:r w:rsidRPr="00FB7EED">
              <w:rPr>
                <w:rFonts w:ascii="Times New Roman" w:hAnsi="Times New Roman" w:cs="Times New Roman"/>
              </w:rPr>
              <w:t xml:space="preserve"> за составление табеля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день издания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2D68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B43349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день</w:t>
            </w:r>
            <w:r>
              <w:rPr>
                <w:rFonts w:ascii="Times New Roman" w:hAnsi="Times New Roman" w:cs="Times New Roman"/>
              </w:rPr>
              <w:t xml:space="preserve"> издания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87FC7" w:rsidRPr="00FB7EED" w:rsidTr="00F87FC7">
        <w:trPr>
          <w:trHeight w:val="8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Больничные листы по временной нетрудоспособности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E0529A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Ответствен</w:t>
            </w:r>
            <w:r>
              <w:rPr>
                <w:rFonts w:ascii="Times New Roman" w:hAnsi="Times New Roman" w:cs="Times New Roman"/>
              </w:rPr>
              <w:t>ный</w:t>
            </w:r>
            <w:r w:rsidRPr="00FB7EED">
              <w:rPr>
                <w:rFonts w:ascii="Times New Roman" w:hAnsi="Times New Roman" w:cs="Times New Roman"/>
              </w:rPr>
              <w:t xml:space="preserve"> за составление табеля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763068" w:rsidRDefault="00F87FC7" w:rsidP="00A829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15числа  и  30числа  ежемесячно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2D68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FD389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В день представления </w:t>
            </w:r>
          </w:p>
        </w:tc>
      </w:tr>
      <w:tr w:rsidR="00F87FC7" w:rsidRPr="00FB7EED" w:rsidTr="00F87FC7">
        <w:trPr>
          <w:trHeight w:val="5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B7EED">
              <w:rPr>
                <w:rFonts w:ascii="Times New Roman" w:hAnsi="Times New Roman" w:cs="Times New Roman"/>
                <w:b/>
                <w:u w:val="single"/>
              </w:rPr>
              <w:t>По кассовым и банковским операциям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pageBreakBefore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</w:tr>
      <w:tr w:rsidR="00F87FC7" w:rsidRPr="00FB7EED" w:rsidTr="00F87F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Default="00F87FC7" w:rsidP="00ED66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Копия чека  внесения  денежных  средств  по  </w:t>
            </w:r>
            <w:r>
              <w:rPr>
                <w:rFonts w:ascii="Times New Roman" w:hAnsi="Times New Roman" w:cs="Times New Roman"/>
              </w:rPr>
              <w:lastRenderedPageBreak/>
              <w:t>банковской карте</w:t>
            </w:r>
          </w:p>
          <w:p w:rsidR="00F87FC7" w:rsidRPr="00FB7EED" w:rsidRDefault="00F87FC7" w:rsidP="00ED66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 мере  накопления  </w:t>
            </w:r>
            <w:r>
              <w:rPr>
                <w:rFonts w:ascii="Times New Roman" w:hAnsi="Times New Roman" w:cs="Times New Roman"/>
              </w:rPr>
              <w:lastRenderedPageBreak/>
              <w:t>денежных  средств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Руководитель  </w:t>
            </w:r>
            <w:r>
              <w:rPr>
                <w:rFonts w:ascii="Times New Roman" w:hAnsi="Times New Roman" w:cs="Times New Roman"/>
              </w:rPr>
              <w:lastRenderedPageBreak/>
              <w:t>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В  день  внесения  денежных  </w:t>
            </w:r>
            <w:r>
              <w:rPr>
                <w:rFonts w:ascii="Times New Roman" w:hAnsi="Times New Roman" w:cs="Times New Roman"/>
              </w:rPr>
              <w:lastRenderedPageBreak/>
              <w:t>средств</w:t>
            </w:r>
          </w:p>
        </w:tc>
      </w:tr>
      <w:tr w:rsidR="00F87FC7" w:rsidRPr="00FB7EED" w:rsidTr="00F87FC7">
        <w:trPr>
          <w:trHeight w:val="4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BB1910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B7EED">
              <w:rPr>
                <w:rFonts w:ascii="Times New Roman" w:hAnsi="Times New Roman" w:cs="Times New Roman"/>
                <w:b/>
                <w:u w:val="single"/>
              </w:rPr>
              <w:t>По товарно-материальным</w:t>
            </w:r>
            <w:r>
              <w:rPr>
                <w:rFonts w:ascii="Times New Roman" w:hAnsi="Times New Roman" w:cs="Times New Roman"/>
                <w:b/>
                <w:u w:val="single"/>
              </w:rPr>
              <w:t xml:space="preserve">  </w:t>
            </w:r>
            <w:r w:rsidRPr="00FB7EED">
              <w:rPr>
                <w:rFonts w:ascii="Times New Roman" w:hAnsi="Times New Roman" w:cs="Times New Roman"/>
                <w:b/>
                <w:u w:val="single"/>
              </w:rPr>
              <w:t xml:space="preserve"> ценностям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 w:rsidP="00BB19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 w:rsidP="00BB1910">
            <w:pPr>
              <w:ind w:firstLine="708"/>
              <w:rPr>
                <w:rFonts w:ascii="Times New Roman" w:hAnsi="Times New Roman" w:cs="Times New Roman"/>
              </w:rPr>
            </w:pPr>
          </w:p>
        </w:tc>
      </w:tr>
      <w:tr w:rsidR="00F87FC7" w:rsidRPr="00FB7EED" w:rsidTr="00F87FC7">
        <w:trPr>
          <w:trHeight w:val="6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F74C33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Ведомость выдачи материальных ценностей  на нужды учреждения       Ф 0504210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244E8D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25-го числа</w:t>
            </w:r>
            <w:r>
              <w:rPr>
                <w:rFonts w:ascii="Times New Roman" w:hAnsi="Times New Roman" w:cs="Times New Roman"/>
              </w:rPr>
              <w:t xml:space="preserve"> ежемесячно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2D68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A24B63" w:rsidP="00797A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87FC7">
              <w:rPr>
                <w:rFonts w:ascii="Times New Roman" w:hAnsi="Times New Roman" w:cs="Times New Roman"/>
              </w:rPr>
              <w:t>-го числа  ежемесячно</w:t>
            </w:r>
          </w:p>
        </w:tc>
      </w:tr>
      <w:tr w:rsidR="00F87FC7" w:rsidRPr="00FB7EED" w:rsidTr="00F87F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BB1910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Акт о списании мягкого и  хоз</w:t>
            </w:r>
            <w:r>
              <w:rPr>
                <w:rFonts w:ascii="Times New Roman" w:hAnsi="Times New Roman" w:cs="Times New Roman"/>
              </w:rPr>
              <w:t>яйственного</w:t>
            </w:r>
            <w:r w:rsidRPr="00FB7EED">
              <w:rPr>
                <w:rFonts w:ascii="Times New Roman" w:hAnsi="Times New Roman" w:cs="Times New Roman"/>
              </w:rPr>
              <w:t xml:space="preserve"> инвентаря  Ф 0504143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С 1 по 25 число</w:t>
            </w:r>
            <w:r>
              <w:rPr>
                <w:rFonts w:ascii="Times New Roman" w:hAnsi="Times New Roman" w:cs="Times New Roman"/>
              </w:rPr>
              <w:t xml:space="preserve"> ежемесячно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763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A24B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87FC7">
              <w:rPr>
                <w:rFonts w:ascii="Times New Roman" w:hAnsi="Times New Roman" w:cs="Times New Roman"/>
              </w:rPr>
              <w:t>-го числа  ежемесячно</w:t>
            </w:r>
          </w:p>
        </w:tc>
      </w:tr>
      <w:tr w:rsidR="00F87FC7" w:rsidRPr="00FB7EED" w:rsidTr="00F87F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F87916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Акт о приеме-передаче объектов  нефинансовых  активов    Ф 0504101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797A3F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>3 дней после соверш</w:t>
            </w:r>
            <w:r>
              <w:rPr>
                <w:rFonts w:ascii="Times New Roman" w:hAnsi="Times New Roman" w:cs="Times New Roman"/>
              </w:rPr>
              <w:t xml:space="preserve">ения </w:t>
            </w:r>
            <w:r w:rsidRPr="00FB7EED">
              <w:rPr>
                <w:rFonts w:ascii="Times New Roman" w:hAnsi="Times New Roman" w:cs="Times New Roman"/>
              </w:rPr>
              <w:t xml:space="preserve"> опер</w:t>
            </w:r>
            <w:r>
              <w:rPr>
                <w:rFonts w:ascii="Times New Roman" w:hAnsi="Times New Roman" w:cs="Times New Roman"/>
              </w:rPr>
              <w:t>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797A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A24B63" w:rsidP="001E0F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87FC7">
              <w:rPr>
                <w:rFonts w:ascii="Times New Roman" w:hAnsi="Times New Roman" w:cs="Times New Roman"/>
              </w:rPr>
              <w:t>-го числа  ежемесячно</w:t>
            </w:r>
          </w:p>
        </w:tc>
      </w:tr>
      <w:tr w:rsidR="00F87FC7" w:rsidRPr="00FB7EED" w:rsidTr="00F87FC7">
        <w:trPr>
          <w:trHeight w:val="9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F87916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Акт о приеме-сдаче отремонтированных, реконструированных, модернизированных объектов </w:t>
            </w:r>
            <w:r w:rsidRPr="00FB7EED">
              <w:rPr>
                <w:rFonts w:ascii="Times New Roman" w:hAnsi="Times New Roman" w:cs="Times New Roman"/>
              </w:rPr>
              <w:lastRenderedPageBreak/>
              <w:t>основных средств Ф 0504103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AA3D7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AA3D7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>3 дней после соверш</w:t>
            </w:r>
            <w:r>
              <w:rPr>
                <w:rFonts w:ascii="Times New Roman" w:hAnsi="Times New Roman" w:cs="Times New Roman"/>
              </w:rPr>
              <w:t xml:space="preserve">ения </w:t>
            </w:r>
            <w:r w:rsidRPr="00FB7EED">
              <w:rPr>
                <w:rFonts w:ascii="Times New Roman" w:hAnsi="Times New Roman" w:cs="Times New Roman"/>
              </w:rPr>
              <w:t xml:space="preserve"> опер</w:t>
            </w:r>
            <w:r>
              <w:rPr>
                <w:rFonts w:ascii="Times New Roman" w:hAnsi="Times New Roman" w:cs="Times New Roman"/>
              </w:rPr>
              <w:t>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797A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A24B63" w:rsidP="00AA3D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87FC7">
              <w:rPr>
                <w:rFonts w:ascii="Times New Roman" w:hAnsi="Times New Roman" w:cs="Times New Roman"/>
              </w:rPr>
              <w:t>-го числа  ежемесячно</w:t>
            </w:r>
          </w:p>
        </w:tc>
      </w:tr>
      <w:tr w:rsidR="00F87FC7" w:rsidRPr="00FB7EED" w:rsidTr="00F87FC7">
        <w:trPr>
          <w:trHeight w:val="5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F87916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Акт о списании объекта нефинансовых  активов   (кроме транспортных средств)  </w:t>
            </w:r>
            <w:r>
              <w:rPr>
                <w:rFonts w:ascii="Times New Roman" w:hAnsi="Times New Roman" w:cs="Times New Roman"/>
              </w:rPr>
              <w:t xml:space="preserve">      </w:t>
            </w:r>
            <w:r w:rsidRPr="00FB7EED">
              <w:rPr>
                <w:rFonts w:ascii="Times New Roman" w:hAnsi="Times New Roman" w:cs="Times New Roman"/>
              </w:rPr>
              <w:t>Ф 0504104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>3 дней после соверш</w:t>
            </w:r>
            <w:r>
              <w:rPr>
                <w:rFonts w:ascii="Times New Roman" w:hAnsi="Times New Roman" w:cs="Times New Roman"/>
              </w:rPr>
              <w:t xml:space="preserve">ения </w:t>
            </w:r>
            <w:r w:rsidRPr="00FB7EED">
              <w:rPr>
                <w:rFonts w:ascii="Times New Roman" w:hAnsi="Times New Roman" w:cs="Times New Roman"/>
              </w:rPr>
              <w:t xml:space="preserve"> опер</w:t>
            </w:r>
            <w:r>
              <w:rPr>
                <w:rFonts w:ascii="Times New Roman" w:hAnsi="Times New Roman" w:cs="Times New Roman"/>
              </w:rPr>
              <w:t>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797A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A24B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87FC7">
              <w:rPr>
                <w:rFonts w:ascii="Times New Roman" w:hAnsi="Times New Roman" w:cs="Times New Roman"/>
              </w:rPr>
              <w:t>-го числа  ежемесячно</w:t>
            </w:r>
          </w:p>
        </w:tc>
      </w:tr>
      <w:tr w:rsidR="00F87FC7" w:rsidRPr="00FB7EED" w:rsidTr="00F87F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F87916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Акт о списании транспортного средства  </w:t>
            </w:r>
            <w:r>
              <w:rPr>
                <w:rFonts w:ascii="Times New Roman" w:hAnsi="Times New Roman" w:cs="Times New Roman"/>
              </w:rPr>
              <w:t xml:space="preserve">      </w:t>
            </w:r>
            <w:r w:rsidRPr="00FB7EED">
              <w:rPr>
                <w:rFonts w:ascii="Times New Roman" w:hAnsi="Times New Roman" w:cs="Times New Roman"/>
              </w:rPr>
              <w:t>Ф 0504105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>3 дней после соверш</w:t>
            </w:r>
            <w:r>
              <w:rPr>
                <w:rFonts w:ascii="Times New Roman" w:hAnsi="Times New Roman" w:cs="Times New Roman"/>
              </w:rPr>
              <w:t xml:space="preserve">ения </w:t>
            </w:r>
            <w:r w:rsidRPr="00FB7EED">
              <w:rPr>
                <w:rFonts w:ascii="Times New Roman" w:hAnsi="Times New Roman" w:cs="Times New Roman"/>
              </w:rPr>
              <w:t xml:space="preserve"> опер</w:t>
            </w:r>
            <w:r>
              <w:rPr>
                <w:rFonts w:ascii="Times New Roman" w:hAnsi="Times New Roman" w:cs="Times New Roman"/>
              </w:rPr>
              <w:t>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797A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A24B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87FC7">
              <w:rPr>
                <w:rFonts w:ascii="Times New Roman" w:hAnsi="Times New Roman" w:cs="Times New Roman"/>
              </w:rPr>
              <w:t>-го числа  ежемесячно</w:t>
            </w:r>
          </w:p>
        </w:tc>
      </w:tr>
      <w:tr w:rsidR="00F87FC7" w:rsidRPr="00FB7EED" w:rsidTr="00F87FC7">
        <w:trPr>
          <w:trHeight w:val="136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BB1910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Акт о списании материальных запасов</w:t>
            </w:r>
            <w:r>
              <w:rPr>
                <w:rFonts w:ascii="Times New Roman" w:hAnsi="Times New Roman" w:cs="Times New Roman"/>
              </w:rPr>
              <w:t xml:space="preserve">                     </w:t>
            </w:r>
            <w:r w:rsidRPr="00FB7EED">
              <w:rPr>
                <w:rFonts w:ascii="Times New Roman" w:hAnsi="Times New Roman" w:cs="Times New Roman"/>
              </w:rPr>
              <w:t>Ф 0504230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>3 дней после соверш</w:t>
            </w:r>
            <w:r>
              <w:rPr>
                <w:rFonts w:ascii="Times New Roman" w:hAnsi="Times New Roman" w:cs="Times New Roman"/>
              </w:rPr>
              <w:t xml:space="preserve">ения </w:t>
            </w:r>
            <w:r w:rsidRPr="00FB7EED">
              <w:rPr>
                <w:rFonts w:ascii="Times New Roman" w:hAnsi="Times New Roman" w:cs="Times New Roman"/>
              </w:rPr>
              <w:t xml:space="preserve"> опер</w:t>
            </w:r>
            <w:r>
              <w:rPr>
                <w:rFonts w:ascii="Times New Roman" w:hAnsi="Times New Roman" w:cs="Times New Roman"/>
              </w:rPr>
              <w:t>ации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7A5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7FC7" w:rsidRPr="00FB7EED" w:rsidRDefault="00A24B63" w:rsidP="00E052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87FC7">
              <w:rPr>
                <w:rFonts w:ascii="Times New Roman" w:hAnsi="Times New Roman" w:cs="Times New Roman"/>
              </w:rPr>
              <w:t>-го числа  ежемесячно</w:t>
            </w:r>
          </w:p>
        </w:tc>
      </w:tr>
      <w:tr w:rsidR="00F87FC7" w:rsidRPr="00FB7EED" w:rsidTr="00F87FC7">
        <w:trPr>
          <w:trHeight w:val="49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Default="00F87FC7" w:rsidP="009D14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BB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Default="00F87FC7" w:rsidP="007A54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Default="00F87FC7" w:rsidP="00E0529A">
            <w:pPr>
              <w:rPr>
                <w:rFonts w:ascii="Times New Roman" w:hAnsi="Times New Roman" w:cs="Times New Roman"/>
              </w:rPr>
            </w:pPr>
          </w:p>
        </w:tc>
      </w:tr>
      <w:tr w:rsidR="00F87FC7" w:rsidRPr="00B64459" w:rsidTr="00F87FC7"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1E0F85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Накладная на внутреннее перемещение объектов нефинансовых  активов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FB7EED">
              <w:rPr>
                <w:rFonts w:ascii="Times New Roman" w:hAnsi="Times New Roman" w:cs="Times New Roman"/>
              </w:rPr>
              <w:t>Ф 0504102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С 1 по 25 число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2D68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A24B63" w:rsidP="00E052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87FC7">
              <w:rPr>
                <w:rFonts w:ascii="Times New Roman" w:hAnsi="Times New Roman" w:cs="Times New Roman"/>
              </w:rPr>
              <w:t>-го числа  ежемесячно</w:t>
            </w:r>
          </w:p>
        </w:tc>
      </w:tr>
      <w:tr w:rsidR="00F87FC7" w:rsidRPr="00FB7EED" w:rsidTr="00F87F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B7EED">
              <w:rPr>
                <w:rFonts w:ascii="Times New Roman" w:hAnsi="Times New Roman" w:cs="Times New Roman"/>
                <w:b/>
                <w:u w:val="single"/>
              </w:rPr>
              <w:t>По расчетам с подотчетными лицами,  поставщиками и подрядчиками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</w:tr>
      <w:tr w:rsidR="00F87FC7" w:rsidRPr="00FB7EED" w:rsidTr="00F87F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Заявление на получение денег в подотчет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Подотчетные лица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 мере  представления  заявления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Default="00F87FC7" w:rsidP="00DC29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 представления</w:t>
            </w:r>
          </w:p>
          <w:p w:rsidR="00F87FC7" w:rsidRPr="00FB7EED" w:rsidRDefault="00F87FC7" w:rsidP="00DC29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заявление</w:t>
            </w:r>
          </w:p>
        </w:tc>
      </w:tr>
      <w:tr w:rsidR="00F87FC7" w:rsidRPr="00FB7EED" w:rsidTr="006641AE">
        <w:trPr>
          <w:trHeight w:val="21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Авансовые отчеты 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FB7EED">
              <w:rPr>
                <w:rFonts w:ascii="Times New Roman" w:hAnsi="Times New Roman" w:cs="Times New Roman"/>
              </w:rPr>
              <w:t>Ф 0504505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Подотчетные лица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Default="00F87FC7" w:rsidP="00B43349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1рабочего дня: </w:t>
            </w:r>
          </w:p>
          <w:p w:rsidR="00F87FC7" w:rsidRPr="00FB7EED" w:rsidRDefault="00F87FC7" w:rsidP="00B433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</w:t>
            </w:r>
            <w:r w:rsidRPr="00FB7EED">
              <w:rPr>
                <w:rFonts w:ascii="Times New Roman" w:hAnsi="Times New Roman" w:cs="Times New Roman"/>
              </w:rPr>
              <w:t xml:space="preserve">после </w:t>
            </w:r>
            <w:r>
              <w:rPr>
                <w:rFonts w:ascii="Times New Roman" w:hAnsi="Times New Roman" w:cs="Times New Roman"/>
              </w:rPr>
              <w:t xml:space="preserve">возращения из </w:t>
            </w:r>
            <w:r w:rsidRPr="00FB7EED">
              <w:rPr>
                <w:rFonts w:ascii="Times New Roman" w:hAnsi="Times New Roman" w:cs="Times New Roman"/>
              </w:rPr>
              <w:t>командир</w:t>
            </w:r>
            <w:r>
              <w:rPr>
                <w:rFonts w:ascii="Times New Roman" w:hAnsi="Times New Roman" w:cs="Times New Roman"/>
              </w:rPr>
              <w:t xml:space="preserve">овки                  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- с момента окончания срока выдачи наличных  денежных средств в подотчет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2D68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Default="00F87FC7" w:rsidP="00B43349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1рабочего дня: </w:t>
            </w:r>
          </w:p>
          <w:p w:rsidR="00F87FC7" w:rsidRPr="00FB7EED" w:rsidRDefault="00F87FC7" w:rsidP="006641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</w:t>
            </w:r>
            <w:r w:rsidRPr="00FB7EED">
              <w:rPr>
                <w:rFonts w:ascii="Times New Roman" w:hAnsi="Times New Roman" w:cs="Times New Roman"/>
              </w:rPr>
              <w:t xml:space="preserve">после </w:t>
            </w:r>
            <w:r>
              <w:rPr>
                <w:rFonts w:ascii="Times New Roman" w:hAnsi="Times New Roman" w:cs="Times New Roman"/>
              </w:rPr>
              <w:t xml:space="preserve">возращения из </w:t>
            </w:r>
            <w:r w:rsidRPr="00FB7EED">
              <w:rPr>
                <w:rFonts w:ascii="Times New Roman" w:hAnsi="Times New Roman" w:cs="Times New Roman"/>
              </w:rPr>
              <w:t>командир</w:t>
            </w:r>
            <w:r>
              <w:rPr>
                <w:rFonts w:ascii="Times New Roman" w:hAnsi="Times New Roman" w:cs="Times New Roman"/>
              </w:rPr>
              <w:t xml:space="preserve">овки                  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- с момента окончания срока выдачи наличных  денежных средств в подотчет  </w:t>
            </w:r>
          </w:p>
        </w:tc>
      </w:tr>
      <w:tr w:rsidR="00F87FC7" w:rsidRPr="00FB7EED" w:rsidTr="00F87FC7">
        <w:trPr>
          <w:trHeight w:val="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 w:rsidP="003C78AD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Счета на перечисление за товары и услуги, договора, счета фактуры</w:t>
            </w:r>
            <w:r>
              <w:rPr>
                <w:rFonts w:ascii="Times New Roman" w:hAnsi="Times New Roman" w:cs="Times New Roman"/>
              </w:rPr>
              <w:t xml:space="preserve">             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3C78AD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Руководител</w:t>
            </w:r>
            <w:r>
              <w:rPr>
                <w:rFonts w:ascii="Times New Roman" w:hAnsi="Times New Roman" w:cs="Times New Roman"/>
              </w:rPr>
              <w:t>ь</w:t>
            </w:r>
            <w:r w:rsidRPr="00FB7EED">
              <w:rPr>
                <w:rFonts w:ascii="Times New Roman" w:hAnsi="Times New Roman" w:cs="Times New Roman"/>
              </w:rPr>
              <w:t xml:space="preserve"> учреждени</w:t>
            </w:r>
            <w:r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3C78AD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 xml:space="preserve"> 3 дней после выписки документов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 xml:space="preserve"> 3 дней после выписки документов</w:t>
            </w:r>
          </w:p>
        </w:tc>
      </w:tr>
    </w:tbl>
    <w:p w:rsidR="00483927" w:rsidRDefault="00483927" w:rsidP="00436FE8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tblpX="14719" w:tblpY="-144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30"/>
      </w:tblGrid>
      <w:tr w:rsidR="00483927" w:rsidTr="00483927">
        <w:trPr>
          <w:trHeight w:val="90"/>
        </w:trPr>
        <w:tc>
          <w:tcPr>
            <w:tcW w:w="330" w:type="dxa"/>
          </w:tcPr>
          <w:p w:rsidR="00483927" w:rsidRDefault="00483927" w:rsidP="00483927">
            <w:pPr>
              <w:rPr>
                <w:rFonts w:ascii="Times New Roman" w:hAnsi="Times New Roman" w:cs="Times New Roman"/>
              </w:rPr>
            </w:pPr>
          </w:p>
        </w:tc>
      </w:tr>
    </w:tbl>
    <w:p w:rsidR="00436FE8" w:rsidRDefault="00436FE8" w:rsidP="00436FE8">
      <w:pPr>
        <w:rPr>
          <w:rFonts w:ascii="Times New Roman" w:hAnsi="Times New Roman" w:cs="Times New Roman"/>
        </w:rPr>
      </w:pPr>
    </w:p>
    <w:p w:rsidR="00DC2949" w:rsidRDefault="00DC2949" w:rsidP="00436FE8">
      <w:pPr>
        <w:rPr>
          <w:rFonts w:ascii="Times New Roman" w:hAnsi="Times New Roman" w:cs="Times New Roman"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6"/>
        <w:gridCol w:w="3144"/>
        <w:gridCol w:w="992"/>
        <w:gridCol w:w="1843"/>
        <w:gridCol w:w="2701"/>
        <w:gridCol w:w="2126"/>
        <w:gridCol w:w="3402"/>
      </w:tblGrid>
      <w:tr w:rsidR="00A20AD5" w:rsidRPr="00FB7EED" w:rsidTr="00A20AD5">
        <w:trPr>
          <w:cantSplit/>
          <w:trHeight w:val="1094"/>
          <w:tblHeader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№</w:t>
            </w:r>
          </w:p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3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Наименование</w:t>
            </w:r>
          </w:p>
          <w:p w:rsidR="00A20AD5" w:rsidRPr="00FB7EED" w:rsidRDefault="00A20AD5">
            <w:pPr>
              <w:tabs>
                <w:tab w:val="center" w:pos="5335"/>
                <w:tab w:val="left" w:pos="6406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документа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Кол-во</w:t>
            </w:r>
          </w:p>
          <w:p w:rsidR="00A20AD5" w:rsidRPr="00FB7EED" w:rsidRDefault="00A20AD5" w:rsidP="00482AE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экземпл</w:t>
            </w:r>
            <w:r>
              <w:rPr>
                <w:rFonts w:ascii="Times New Roman" w:hAnsi="Times New Roman" w:cs="Times New Roman"/>
                <w:b/>
              </w:rPr>
              <w:t>я</w:t>
            </w:r>
            <w:r w:rsidRPr="00FB7EED">
              <w:rPr>
                <w:rFonts w:ascii="Times New Roman" w:hAnsi="Times New Roman" w:cs="Times New Roman"/>
                <w:b/>
              </w:rPr>
              <w:t>ров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Передача  документа  </w:t>
            </w:r>
            <w:r w:rsidR="00FE43B7">
              <w:rPr>
                <w:rFonts w:ascii="Times New Roman" w:hAnsi="Times New Roman" w:cs="Times New Roman"/>
                <w:b/>
              </w:rPr>
              <w:t>в  центр обслуживания и обеспечения</w:t>
            </w:r>
          </w:p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Обработка  документа</w:t>
            </w:r>
          </w:p>
        </w:tc>
      </w:tr>
      <w:tr w:rsidR="00A20AD5" w:rsidRPr="00FB7EED" w:rsidTr="00A20AD5">
        <w:trPr>
          <w:cantSplit/>
          <w:trHeight w:val="681"/>
          <w:tblHeader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 xml:space="preserve">Ответственный </w:t>
            </w:r>
          </w:p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за исполнение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 xml:space="preserve">Срок </w:t>
            </w:r>
          </w:p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исполнения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Исполнитель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Срок исполнения</w:t>
            </w:r>
          </w:p>
        </w:tc>
      </w:tr>
      <w:tr w:rsidR="00A20AD5" w:rsidRPr="00FB7EED" w:rsidTr="00A20AD5">
        <w:trPr>
          <w:cantSplit/>
          <w:trHeight w:val="288"/>
          <w:tblHeader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F41D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A20AD5" w:rsidRPr="00FB7EED" w:rsidTr="00A20AD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B7EED">
              <w:rPr>
                <w:rFonts w:ascii="Times New Roman" w:hAnsi="Times New Roman" w:cs="Times New Roman"/>
                <w:b/>
                <w:u w:val="single"/>
              </w:rPr>
              <w:t>По расчетам с рабочими и служащими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</w:tr>
      <w:tr w:rsidR="00A20AD5" w:rsidRPr="00FB7EED" w:rsidTr="00A20AD5">
        <w:trPr>
          <w:trHeight w:val="82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Табель учета рабочего времени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E0529A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Ответствен</w:t>
            </w:r>
            <w:r>
              <w:rPr>
                <w:rFonts w:ascii="Times New Roman" w:hAnsi="Times New Roman" w:cs="Times New Roman"/>
              </w:rPr>
              <w:t>ный</w:t>
            </w:r>
            <w:r w:rsidRPr="00FB7EED">
              <w:rPr>
                <w:rFonts w:ascii="Times New Roman" w:hAnsi="Times New Roman" w:cs="Times New Roman"/>
              </w:rPr>
              <w:t xml:space="preserve"> за составление табеля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D20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</w:t>
            </w:r>
            <w:r w:rsidR="004D202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числа и                        до  30числа  ежемесячно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2D68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</w:t>
            </w:r>
            <w:r w:rsidRPr="00FB7EED">
              <w:rPr>
                <w:rFonts w:ascii="Times New Roman" w:hAnsi="Times New Roman" w:cs="Times New Roman"/>
              </w:rPr>
              <w:t xml:space="preserve">Бухгалтер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D872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 4-5 дней  до  срока  выплаты  заработной  платы</w:t>
            </w:r>
          </w:p>
        </w:tc>
      </w:tr>
      <w:tr w:rsidR="00A20AD5" w:rsidRPr="00FB7EED" w:rsidTr="00A20AD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Приказы о представлении отпуска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E0529A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Ответствен</w:t>
            </w:r>
            <w:r>
              <w:rPr>
                <w:rFonts w:ascii="Times New Roman" w:hAnsi="Times New Roman" w:cs="Times New Roman"/>
              </w:rPr>
              <w:t>ный</w:t>
            </w:r>
            <w:r w:rsidRPr="00FB7EED">
              <w:rPr>
                <w:rFonts w:ascii="Times New Roman" w:hAnsi="Times New Roman" w:cs="Times New Roman"/>
              </w:rPr>
              <w:t xml:space="preserve"> за составление табеля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9E57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 8-10дней  до  ухода  сотрудника  в  отпуск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6D3E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</w:t>
            </w:r>
            <w:r w:rsidRPr="00FB7EED">
              <w:rPr>
                <w:rFonts w:ascii="Times New Roman" w:hAnsi="Times New Roman" w:cs="Times New Roman"/>
              </w:rPr>
              <w:t>Бухгалтер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1359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 5-6 дней  до  срока  ухода  сотрудника  в  отпуск</w:t>
            </w:r>
          </w:p>
        </w:tc>
      </w:tr>
      <w:tr w:rsidR="00A20AD5" w:rsidRPr="00FB7EED" w:rsidTr="00A20AD5">
        <w:trPr>
          <w:trHeight w:val="912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Больничные листы по временной нетрудоспособности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E0529A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Ответствен</w:t>
            </w:r>
            <w:r>
              <w:rPr>
                <w:rFonts w:ascii="Times New Roman" w:hAnsi="Times New Roman" w:cs="Times New Roman"/>
              </w:rPr>
              <w:t>ный</w:t>
            </w:r>
            <w:r w:rsidRPr="00FB7EED">
              <w:rPr>
                <w:rFonts w:ascii="Times New Roman" w:hAnsi="Times New Roman" w:cs="Times New Roman"/>
              </w:rPr>
              <w:t xml:space="preserve"> за составление табеля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D20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</w:t>
            </w:r>
            <w:r w:rsidR="004D202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числа и                        до  30числа  ежемесячно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6D3E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</w:t>
            </w:r>
            <w:r w:rsidRPr="00FB7EED">
              <w:rPr>
                <w:rFonts w:ascii="Times New Roman" w:hAnsi="Times New Roman" w:cs="Times New Roman"/>
              </w:rPr>
              <w:t>Бухгалтер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 4-5 дней  до  срока  выплаты  заработной  платы</w:t>
            </w:r>
          </w:p>
        </w:tc>
      </w:tr>
      <w:tr w:rsidR="00A20AD5" w:rsidRPr="00FB7EED" w:rsidTr="00A20AD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B7EED">
              <w:rPr>
                <w:rFonts w:ascii="Times New Roman" w:hAnsi="Times New Roman" w:cs="Times New Roman"/>
                <w:b/>
                <w:u w:val="single"/>
              </w:rPr>
              <w:t>По кассовым и банковским операциям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</w:tr>
      <w:tr w:rsidR="00A20AD5" w:rsidRPr="00FB7EED" w:rsidTr="00A20AD5">
        <w:trPr>
          <w:trHeight w:val="7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82A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Копия чека  внесения  денежных  средств  по  </w:t>
            </w:r>
            <w:r>
              <w:rPr>
                <w:rFonts w:ascii="Times New Roman" w:hAnsi="Times New Roman" w:cs="Times New Roman"/>
              </w:rPr>
              <w:lastRenderedPageBreak/>
              <w:t>банковской карте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6D3E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день внесения  </w:t>
            </w:r>
            <w:r>
              <w:rPr>
                <w:rFonts w:ascii="Times New Roman" w:hAnsi="Times New Roman" w:cs="Times New Roman"/>
              </w:rPr>
              <w:lastRenderedPageBreak/>
              <w:t>денежных  средств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6D3E98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lastRenderedPageBreak/>
              <w:t>Бухгалтер</w:t>
            </w:r>
            <w:r>
              <w:rPr>
                <w:rFonts w:ascii="Times New Roman" w:hAnsi="Times New Roman" w:cs="Times New Roman"/>
              </w:rPr>
              <w:t>-кассир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82A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день внесения  денежных  </w:t>
            </w:r>
            <w:r>
              <w:rPr>
                <w:rFonts w:ascii="Times New Roman" w:hAnsi="Times New Roman" w:cs="Times New Roman"/>
              </w:rPr>
              <w:lastRenderedPageBreak/>
              <w:t>средств</w:t>
            </w:r>
          </w:p>
        </w:tc>
      </w:tr>
      <w:tr w:rsidR="00A20AD5" w:rsidRPr="00FB7EED" w:rsidTr="00A20AD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E732BE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B7EED">
              <w:rPr>
                <w:rFonts w:ascii="Times New Roman" w:hAnsi="Times New Roman" w:cs="Times New Roman"/>
                <w:b/>
                <w:u w:val="single"/>
              </w:rPr>
              <w:t>По товарно-материальным ценностям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</w:tr>
      <w:tr w:rsidR="00A20AD5" w:rsidRPr="00FB7EED" w:rsidTr="00A20AD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82AE0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Ведомость выдачи материальных ценностей  на нужды учреждения Ф 0504210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82AE0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По мере 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6D3E98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Бухгалтер </w:t>
            </w:r>
            <w:r w:rsidR="00FE43B7">
              <w:rPr>
                <w:rFonts w:ascii="Times New Roman" w:hAnsi="Times New Roman" w:cs="Times New Roman"/>
              </w:rPr>
              <w:t>-кассир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30числа  ежемесячно</w:t>
            </w:r>
          </w:p>
        </w:tc>
      </w:tr>
      <w:tr w:rsidR="00A20AD5" w:rsidRPr="00FB7EED" w:rsidTr="00A20AD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E732BE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Акт о списании мягкого и хоз</w:t>
            </w:r>
            <w:r>
              <w:rPr>
                <w:rFonts w:ascii="Times New Roman" w:hAnsi="Times New Roman" w:cs="Times New Roman"/>
              </w:rPr>
              <w:t>яйственного</w:t>
            </w:r>
            <w:r w:rsidRPr="00FB7EED">
              <w:rPr>
                <w:rFonts w:ascii="Times New Roman" w:hAnsi="Times New Roman" w:cs="Times New Roman"/>
              </w:rPr>
              <w:t xml:space="preserve"> инвентаря  Ф 0504143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6D3E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82AE0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По мере 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6D3E98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Бухгалтер </w:t>
            </w:r>
            <w:r w:rsidR="00FE43B7">
              <w:rPr>
                <w:rFonts w:ascii="Times New Roman" w:hAnsi="Times New Roman" w:cs="Times New Roman"/>
              </w:rPr>
              <w:t>-кассир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30числа  ежемесячно</w:t>
            </w:r>
          </w:p>
        </w:tc>
      </w:tr>
      <w:tr w:rsidR="00A20AD5" w:rsidRPr="00FB7EED" w:rsidTr="00A20AD5">
        <w:trPr>
          <w:trHeight w:val="58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BF21B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Акт о приеме-передаче объектов  нефинансовых  активов  Ф 0504101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82AE0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По мере 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6D3E98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Бухгалтер </w:t>
            </w:r>
            <w:r w:rsidR="00FE43B7">
              <w:rPr>
                <w:rFonts w:ascii="Times New Roman" w:hAnsi="Times New Roman" w:cs="Times New Roman"/>
              </w:rPr>
              <w:t>-кассир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30числа  ежемесячно</w:t>
            </w:r>
          </w:p>
        </w:tc>
      </w:tr>
      <w:tr w:rsidR="00A20AD5" w:rsidRPr="00FB7EED" w:rsidTr="00A20AD5">
        <w:trPr>
          <w:trHeight w:val="922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FB7E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BF21B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Акт о приеме-сдаче отремонтированных, реконструированных, модернизированных объектов основных средств Ф 0504103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82AE0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По мере 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FE43B7" w:rsidP="006D3E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</w:t>
            </w:r>
            <w:r w:rsidR="00A20AD5" w:rsidRPr="00FB7EED">
              <w:rPr>
                <w:rFonts w:ascii="Times New Roman" w:hAnsi="Times New Roman" w:cs="Times New Roman"/>
              </w:rPr>
              <w:t xml:space="preserve">Бухгалтер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30числа  ежемесячно</w:t>
            </w:r>
          </w:p>
        </w:tc>
      </w:tr>
      <w:tr w:rsidR="00A20AD5" w:rsidRPr="00FB7EED" w:rsidTr="00A20AD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Акт о списании объекта нефинансовых  активов (кроме транспортных средств)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7EED">
              <w:rPr>
                <w:rFonts w:ascii="Times New Roman" w:hAnsi="Times New Roman" w:cs="Times New Roman"/>
              </w:rPr>
              <w:t>Ф 0504104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МОЛ</w:t>
            </w:r>
          </w:p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82AE0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По мере 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eastAsia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Бухгалтер</w:t>
            </w:r>
            <w:r w:rsidR="00FE43B7">
              <w:rPr>
                <w:rFonts w:ascii="Times New Roman" w:hAnsi="Times New Roman" w:cs="Times New Roman"/>
              </w:rPr>
              <w:t>-кассир</w:t>
            </w:r>
          </w:p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30числа  ежемесячно</w:t>
            </w:r>
          </w:p>
        </w:tc>
      </w:tr>
      <w:tr w:rsidR="00A20AD5" w:rsidRPr="00FB7EED" w:rsidTr="00A20AD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FB7E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BF21B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Акт о списании транспортного средства   Ф 0504105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По мере </w:t>
            </w:r>
            <w:r>
              <w:rPr>
                <w:rFonts w:ascii="Times New Roman" w:hAnsi="Times New Roman" w:cs="Times New Roman"/>
              </w:rPr>
              <w:t>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FE43B7" w:rsidP="007722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</w:t>
            </w:r>
            <w:r w:rsidR="00A20AD5" w:rsidRPr="00FB7EED">
              <w:rPr>
                <w:rFonts w:ascii="Times New Roman" w:hAnsi="Times New Roman" w:cs="Times New Roman"/>
              </w:rPr>
              <w:t>Бухгалтер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30числа  ежемесячно</w:t>
            </w:r>
          </w:p>
        </w:tc>
      </w:tr>
      <w:tr w:rsidR="00A20AD5" w:rsidRPr="00FB7EED" w:rsidTr="00A20AD5">
        <w:trPr>
          <w:trHeight w:val="61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Накладная на внутреннее перемещение объектов нефинансовых  активов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FB7EED">
              <w:rPr>
                <w:rFonts w:ascii="Times New Roman" w:hAnsi="Times New Roman" w:cs="Times New Roman"/>
              </w:rPr>
              <w:t>Ф 0504102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По мере 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Бухгалтер </w:t>
            </w:r>
            <w:r w:rsidR="00FE43B7">
              <w:rPr>
                <w:rFonts w:ascii="Times New Roman" w:hAnsi="Times New Roman" w:cs="Times New Roman"/>
              </w:rPr>
              <w:t>-кассир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30числа  ежемесячно</w:t>
            </w:r>
          </w:p>
        </w:tc>
      </w:tr>
      <w:tr w:rsidR="00A20AD5" w:rsidRPr="00FB7EED" w:rsidTr="00A20AD5">
        <w:trPr>
          <w:trHeight w:val="683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B7EED">
              <w:rPr>
                <w:rFonts w:ascii="Times New Roman" w:hAnsi="Times New Roman" w:cs="Times New Roman"/>
                <w:b/>
                <w:u w:val="single"/>
              </w:rPr>
              <w:t>По расчетам с подотчетными лицами,  поставщиками и подрядчиками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</w:tr>
      <w:tr w:rsidR="00A20AD5" w:rsidRPr="00FB7EED" w:rsidTr="00A20AD5">
        <w:trPr>
          <w:trHeight w:val="2082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E728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Заявление на получение денег в подотчет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учреждения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5512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7 рабочих  дней до  выезда  в  командировку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FE43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</w:t>
            </w:r>
            <w:r w:rsidR="00A20AD5" w:rsidRPr="00FB7EED">
              <w:rPr>
                <w:rFonts w:ascii="Times New Roman" w:hAnsi="Times New Roman" w:cs="Times New Roman"/>
              </w:rPr>
              <w:t xml:space="preserve">Бухгалтер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5512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 3 рабочих  дня до  выезда  в  командировку</w:t>
            </w:r>
          </w:p>
        </w:tc>
      </w:tr>
      <w:tr w:rsidR="00A20AD5" w:rsidRPr="00FB7EED" w:rsidTr="00A20AD5">
        <w:trPr>
          <w:trHeight w:val="3906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E728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Авансовые отчеты  Ф 0504505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AD5" w:rsidRPr="00FB7EED" w:rsidRDefault="00A20AD5" w:rsidP="005512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учреждения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0AD5" w:rsidRDefault="00A20AD5" w:rsidP="00B43349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2рабочих дней:</w:t>
            </w:r>
          </w:p>
          <w:p w:rsidR="00A20AD5" w:rsidRPr="00FB7EED" w:rsidRDefault="00A20AD5" w:rsidP="00B433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-</w:t>
            </w:r>
            <w:r w:rsidRPr="00FB7EED">
              <w:rPr>
                <w:rFonts w:ascii="Times New Roman" w:hAnsi="Times New Roman" w:cs="Times New Roman"/>
              </w:rPr>
              <w:t xml:space="preserve">после </w:t>
            </w:r>
            <w:r>
              <w:rPr>
                <w:rFonts w:ascii="Times New Roman" w:hAnsi="Times New Roman" w:cs="Times New Roman"/>
              </w:rPr>
              <w:t xml:space="preserve">возращения из </w:t>
            </w:r>
            <w:r w:rsidRPr="00FB7EED">
              <w:rPr>
                <w:rFonts w:ascii="Times New Roman" w:hAnsi="Times New Roman" w:cs="Times New Roman"/>
              </w:rPr>
              <w:t>командир</w:t>
            </w:r>
            <w:r>
              <w:rPr>
                <w:rFonts w:ascii="Times New Roman" w:hAnsi="Times New Roman" w:cs="Times New Roman"/>
              </w:rPr>
              <w:t xml:space="preserve">овки                  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- с момента окончания срока выдачи наличных  денежных средств в подотчет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0AD5" w:rsidRPr="00FB7EED" w:rsidRDefault="00FE43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</w:t>
            </w:r>
            <w:r w:rsidR="00A20AD5" w:rsidRPr="00FB7EED">
              <w:rPr>
                <w:rFonts w:ascii="Times New Roman" w:hAnsi="Times New Roman" w:cs="Times New Roman"/>
              </w:rPr>
              <w:t xml:space="preserve">Бухгалтер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0AD5" w:rsidRDefault="00A20AD5" w:rsidP="00DC2949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2рабочих дней:</w:t>
            </w:r>
          </w:p>
          <w:p w:rsidR="00A20AD5" w:rsidRPr="00FB7EED" w:rsidRDefault="00A20AD5" w:rsidP="00DC29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-</w:t>
            </w:r>
            <w:r w:rsidRPr="00FB7EED">
              <w:rPr>
                <w:rFonts w:ascii="Times New Roman" w:hAnsi="Times New Roman" w:cs="Times New Roman"/>
              </w:rPr>
              <w:t xml:space="preserve">после </w:t>
            </w:r>
            <w:r>
              <w:rPr>
                <w:rFonts w:ascii="Times New Roman" w:hAnsi="Times New Roman" w:cs="Times New Roman"/>
              </w:rPr>
              <w:t xml:space="preserve">возращения из </w:t>
            </w:r>
            <w:r w:rsidRPr="00FB7EED">
              <w:rPr>
                <w:rFonts w:ascii="Times New Roman" w:hAnsi="Times New Roman" w:cs="Times New Roman"/>
              </w:rPr>
              <w:t>командир</w:t>
            </w:r>
            <w:r>
              <w:rPr>
                <w:rFonts w:ascii="Times New Roman" w:hAnsi="Times New Roman" w:cs="Times New Roman"/>
              </w:rPr>
              <w:t xml:space="preserve">овки                  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-с момента окончания срока выдачи наличных  денежных средств в подотчет  </w:t>
            </w:r>
          </w:p>
        </w:tc>
      </w:tr>
      <w:tr w:rsidR="00A20AD5" w:rsidRPr="00FB7EED" w:rsidTr="00A20AD5">
        <w:trPr>
          <w:trHeight w:val="1343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Счета на перечисление за товары и услуги, договора, счета фактуры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 xml:space="preserve"> 3 </w:t>
            </w:r>
            <w:r>
              <w:rPr>
                <w:rFonts w:ascii="Times New Roman" w:hAnsi="Times New Roman" w:cs="Times New Roman"/>
              </w:rPr>
              <w:t xml:space="preserve">рабочих </w:t>
            </w:r>
            <w:r w:rsidRPr="00FB7EED">
              <w:rPr>
                <w:rFonts w:ascii="Times New Roman" w:hAnsi="Times New Roman" w:cs="Times New Roman"/>
              </w:rPr>
              <w:t>дней после выписки документов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FE43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 xml:space="preserve"> 3 </w:t>
            </w:r>
            <w:r>
              <w:rPr>
                <w:rFonts w:ascii="Times New Roman" w:hAnsi="Times New Roman" w:cs="Times New Roman"/>
              </w:rPr>
              <w:t xml:space="preserve">рабочих </w:t>
            </w:r>
            <w:r w:rsidRPr="00FB7EED">
              <w:rPr>
                <w:rFonts w:ascii="Times New Roman" w:hAnsi="Times New Roman" w:cs="Times New Roman"/>
              </w:rPr>
              <w:t xml:space="preserve">дней после </w:t>
            </w:r>
            <w:r>
              <w:rPr>
                <w:rFonts w:ascii="Times New Roman" w:hAnsi="Times New Roman" w:cs="Times New Roman"/>
              </w:rPr>
              <w:t xml:space="preserve"> поступления  документов  в  бухгалтерию </w:t>
            </w:r>
          </w:p>
        </w:tc>
      </w:tr>
    </w:tbl>
    <w:p w:rsidR="004F1515" w:rsidRPr="00FB7EED" w:rsidRDefault="004F1515" w:rsidP="004F1515">
      <w:pPr>
        <w:rPr>
          <w:rFonts w:ascii="Times New Roman" w:hAnsi="Times New Roman" w:cs="Times New Roman"/>
        </w:rPr>
      </w:pPr>
    </w:p>
    <w:p w:rsidR="004F1515" w:rsidRDefault="00FE43B7" w:rsidP="004F151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Согласовано</w:t>
      </w:r>
    </w:p>
    <w:p w:rsidR="00FE43B7" w:rsidRPr="00FB7EED" w:rsidRDefault="00FE43B7" w:rsidP="004F151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Руководитель МКУ «ЦОО»                                                                                        С.Ю.Поленова</w:t>
      </w:r>
    </w:p>
    <w:p w:rsidR="00B64459" w:rsidRPr="00FB7EED" w:rsidRDefault="00B64459">
      <w:pPr>
        <w:rPr>
          <w:rFonts w:ascii="Times New Roman" w:hAnsi="Times New Roman" w:cs="Times New Roman"/>
        </w:rPr>
      </w:pPr>
    </w:p>
    <w:sectPr w:rsidR="00B64459" w:rsidRPr="00FB7EED" w:rsidSect="00436FE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7B92" w:rsidRDefault="00417B92" w:rsidP="000470DC">
      <w:pPr>
        <w:spacing w:after="0" w:line="240" w:lineRule="auto"/>
      </w:pPr>
      <w:r>
        <w:separator/>
      </w:r>
    </w:p>
  </w:endnote>
  <w:endnote w:type="continuationSeparator" w:id="0">
    <w:p w:rsidR="00417B92" w:rsidRDefault="00417B92" w:rsidP="000470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7B92" w:rsidRDefault="00417B92" w:rsidP="000470DC">
      <w:pPr>
        <w:spacing w:after="0" w:line="240" w:lineRule="auto"/>
      </w:pPr>
      <w:r>
        <w:separator/>
      </w:r>
    </w:p>
  </w:footnote>
  <w:footnote w:type="continuationSeparator" w:id="0">
    <w:p w:rsidR="00417B92" w:rsidRDefault="00417B92" w:rsidP="000470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36FE8"/>
    <w:rsid w:val="00004D8D"/>
    <w:rsid w:val="0001373B"/>
    <w:rsid w:val="000237D3"/>
    <w:rsid w:val="000311B1"/>
    <w:rsid w:val="000470DC"/>
    <w:rsid w:val="000473C0"/>
    <w:rsid w:val="000476BC"/>
    <w:rsid w:val="00050B96"/>
    <w:rsid w:val="00051154"/>
    <w:rsid w:val="000606B6"/>
    <w:rsid w:val="00067D47"/>
    <w:rsid w:val="000755F8"/>
    <w:rsid w:val="000764B4"/>
    <w:rsid w:val="00082BFC"/>
    <w:rsid w:val="00094B7E"/>
    <w:rsid w:val="000A324C"/>
    <w:rsid w:val="000A73C8"/>
    <w:rsid w:val="000B17F3"/>
    <w:rsid w:val="000C03AC"/>
    <w:rsid w:val="000D05D7"/>
    <w:rsid w:val="0011463D"/>
    <w:rsid w:val="001359F6"/>
    <w:rsid w:val="00162CBC"/>
    <w:rsid w:val="001775E1"/>
    <w:rsid w:val="00182BAE"/>
    <w:rsid w:val="00191E1A"/>
    <w:rsid w:val="001921A9"/>
    <w:rsid w:val="00195273"/>
    <w:rsid w:val="001954E8"/>
    <w:rsid w:val="0019630B"/>
    <w:rsid w:val="001A1F71"/>
    <w:rsid w:val="001B5755"/>
    <w:rsid w:val="001D4CED"/>
    <w:rsid w:val="001E0F85"/>
    <w:rsid w:val="00240597"/>
    <w:rsid w:val="00244E8D"/>
    <w:rsid w:val="00251506"/>
    <w:rsid w:val="0027002B"/>
    <w:rsid w:val="002745FA"/>
    <w:rsid w:val="00277E1C"/>
    <w:rsid w:val="00281832"/>
    <w:rsid w:val="002A030C"/>
    <w:rsid w:val="002A2F2C"/>
    <w:rsid w:val="002B1287"/>
    <w:rsid w:val="002D4232"/>
    <w:rsid w:val="002D48D4"/>
    <w:rsid w:val="002D6843"/>
    <w:rsid w:val="002F3226"/>
    <w:rsid w:val="002F472B"/>
    <w:rsid w:val="002F70C0"/>
    <w:rsid w:val="00301378"/>
    <w:rsid w:val="00303021"/>
    <w:rsid w:val="00336EEE"/>
    <w:rsid w:val="00355663"/>
    <w:rsid w:val="00370C2D"/>
    <w:rsid w:val="003875F3"/>
    <w:rsid w:val="003965C1"/>
    <w:rsid w:val="003B459C"/>
    <w:rsid w:val="003B47BC"/>
    <w:rsid w:val="003B564A"/>
    <w:rsid w:val="003C78AD"/>
    <w:rsid w:val="003F3867"/>
    <w:rsid w:val="003F61EA"/>
    <w:rsid w:val="004058C5"/>
    <w:rsid w:val="00413C0D"/>
    <w:rsid w:val="00417B92"/>
    <w:rsid w:val="00425393"/>
    <w:rsid w:val="004269D7"/>
    <w:rsid w:val="00436FE8"/>
    <w:rsid w:val="00482AE0"/>
    <w:rsid w:val="00483927"/>
    <w:rsid w:val="004A539C"/>
    <w:rsid w:val="004B4612"/>
    <w:rsid w:val="004D202B"/>
    <w:rsid w:val="004E2B00"/>
    <w:rsid w:val="004E3F86"/>
    <w:rsid w:val="004E4250"/>
    <w:rsid w:val="004E5AB3"/>
    <w:rsid w:val="004F1515"/>
    <w:rsid w:val="00500CD5"/>
    <w:rsid w:val="00502080"/>
    <w:rsid w:val="005365D1"/>
    <w:rsid w:val="0054346F"/>
    <w:rsid w:val="005512E6"/>
    <w:rsid w:val="005778F4"/>
    <w:rsid w:val="005779FA"/>
    <w:rsid w:val="005838B1"/>
    <w:rsid w:val="005853BA"/>
    <w:rsid w:val="00595853"/>
    <w:rsid w:val="005E7A49"/>
    <w:rsid w:val="00611E07"/>
    <w:rsid w:val="0063352D"/>
    <w:rsid w:val="00635303"/>
    <w:rsid w:val="00642611"/>
    <w:rsid w:val="0064619A"/>
    <w:rsid w:val="0065598C"/>
    <w:rsid w:val="006641AE"/>
    <w:rsid w:val="00667C04"/>
    <w:rsid w:val="00694B33"/>
    <w:rsid w:val="006A1B17"/>
    <w:rsid w:val="006A54EC"/>
    <w:rsid w:val="006C1A67"/>
    <w:rsid w:val="006D029C"/>
    <w:rsid w:val="006D3E98"/>
    <w:rsid w:val="006E13C5"/>
    <w:rsid w:val="006F0734"/>
    <w:rsid w:val="00705BD8"/>
    <w:rsid w:val="0071246D"/>
    <w:rsid w:val="00753089"/>
    <w:rsid w:val="00755B19"/>
    <w:rsid w:val="00763068"/>
    <w:rsid w:val="0077223B"/>
    <w:rsid w:val="00776EB6"/>
    <w:rsid w:val="00797A3F"/>
    <w:rsid w:val="007A5408"/>
    <w:rsid w:val="007B37AF"/>
    <w:rsid w:val="007C7428"/>
    <w:rsid w:val="007C76CE"/>
    <w:rsid w:val="007D5C47"/>
    <w:rsid w:val="007F0880"/>
    <w:rsid w:val="0081427E"/>
    <w:rsid w:val="008555F8"/>
    <w:rsid w:val="0088240F"/>
    <w:rsid w:val="00883609"/>
    <w:rsid w:val="008A15EF"/>
    <w:rsid w:val="008B4744"/>
    <w:rsid w:val="008D0BE0"/>
    <w:rsid w:val="008F5DE7"/>
    <w:rsid w:val="00933568"/>
    <w:rsid w:val="0094452D"/>
    <w:rsid w:val="00950278"/>
    <w:rsid w:val="00997786"/>
    <w:rsid w:val="009D145E"/>
    <w:rsid w:val="009D3867"/>
    <w:rsid w:val="009E5787"/>
    <w:rsid w:val="00A03FDD"/>
    <w:rsid w:val="00A075BD"/>
    <w:rsid w:val="00A10EB7"/>
    <w:rsid w:val="00A14E34"/>
    <w:rsid w:val="00A20AD5"/>
    <w:rsid w:val="00A24B63"/>
    <w:rsid w:val="00A32A0D"/>
    <w:rsid w:val="00A74E5C"/>
    <w:rsid w:val="00A829E4"/>
    <w:rsid w:val="00A8568C"/>
    <w:rsid w:val="00A874FD"/>
    <w:rsid w:val="00AA3D7B"/>
    <w:rsid w:val="00AA69F0"/>
    <w:rsid w:val="00AB1ED2"/>
    <w:rsid w:val="00AB552C"/>
    <w:rsid w:val="00AE45A3"/>
    <w:rsid w:val="00AF0B64"/>
    <w:rsid w:val="00AF146C"/>
    <w:rsid w:val="00AF24C9"/>
    <w:rsid w:val="00AF6C19"/>
    <w:rsid w:val="00B01E3C"/>
    <w:rsid w:val="00B03089"/>
    <w:rsid w:val="00B06049"/>
    <w:rsid w:val="00B16833"/>
    <w:rsid w:val="00B21899"/>
    <w:rsid w:val="00B2526B"/>
    <w:rsid w:val="00B31F0D"/>
    <w:rsid w:val="00B41127"/>
    <w:rsid w:val="00B43349"/>
    <w:rsid w:val="00B64459"/>
    <w:rsid w:val="00B64B5A"/>
    <w:rsid w:val="00B66420"/>
    <w:rsid w:val="00B66849"/>
    <w:rsid w:val="00B7452B"/>
    <w:rsid w:val="00B91AA2"/>
    <w:rsid w:val="00BB1910"/>
    <w:rsid w:val="00BB4B95"/>
    <w:rsid w:val="00BB7A3E"/>
    <w:rsid w:val="00BC7EFA"/>
    <w:rsid w:val="00BD4CFF"/>
    <w:rsid w:val="00BE1DC0"/>
    <w:rsid w:val="00BE1FCE"/>
    <w:rsid w:val="00BF21B7"/>
    <w:rsid w:val="00C21649"/>
    <w:rsid w:val="00C278D0"/>
    <w:rsid w:val="00C30D95"/>
    <w:rsid w:val="00C42924"/>
    <w:rsid w:val="00C55CF5"/>
    <w:rsid w:val="00C842FA"/>
    <w:rsid w:val="00CB737D"/>
    <w:rsid w:val="00CC39F1"/>
    <w:rsid w:val="00CE4E1C"/>
    <w:rsid w:val="00CE57E3"/>
    <w:rsid w:val="00D0258A"/>
    <w:rsid w:val="00D26B9A"/>
    <w:rsid w:val="00D471D4"/>
    <w:rsid w:val="00D51187"/>
    <w:rsid w:val="00D51B73"/>
    <w:rsid w:val="00D65FF6"/>
    <w:rsid w:val="00D760E2"/>
    <w:rsid w:val="00D764E4"/>
    <w:rsid w:val="00D86E40"/>
    <w:rsid w:val="00D949D1"/>
    <w:rsid w:val="00DC2949"/>
    <w:rsid w:val="00DC7B02"/>
    <w:rsid w:val="00DE7298"/>
    <w:rsid w:val="00E0529A"/>
    <w:rsid w:val="00E107CE"/>
    <w:rsid w:val="00E3367E"/>
    <w:rsid w:val="00E708A6"/>
    <w:rsid w:val="00E71EBA"/>
    <w:rsid w:val="00E7289F"/>
    <w:rsid w:val="00E732BE"/>
    <w:rsid w:val="00E97518"/>
    <w:rsid w:val="00EA69CA"/>
    <w:rsid w:val="00ED66CC"/>
    <w:rsid w:val="00F0616F"/>
    <w:rsid w:val="00F3390B"/>
    <w:rsid w:val="00F40477"/>
    <w:rsid w:val="00F4077D"/>
    <w:rsid w:val="00F41D30"/>
    <w:rsid w:val="00F432DC"/>
    <w:rsid w:val="00F56D82"/>
    <w:rsid w:val="00F57AD3"/>
    <w:rsid w:val="00F70223"/>
    <w:rsid w:val="00F74C33"/>
    <w:rsid w:val="00F77F7B"/>
    <w:rsid w:val="00F8620F"/>
    <w:rsid w:val="00F87916"/>
    <w:rsid w:val="00F87FC7"/>
    <w:rsid w:val="00F92F4A"/>
    <w:rsid w:val="00F9386F"/>
    <w:rsid w:val="00FB7EED"/>
    <w:rsid w:val="00FD3897"/>
    <w:rsid w:val="00FD51E0"/>
    <w:rsid w:val="00FE43B7"/>
    <w:rsid w:val="00FF6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E3C"/>
  </w:style>
  <w:style w:type="paragraph" w:styleId="1">
    <w:name w:val="heading 1"/>
    <w:basedOn w:val="a"/>
    <w:next w:val="a"/>
    <w:link w:val="10"/>
    <w:qFormat/>
    <w:rsid w:val="00436FE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436FE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paragraph" w:styleId="3">
    <w:name w:val="heading 3"/>
    <w:basedOn w:val="a"/>
    <w:next w:val="a"/>
    <w:link w:val="30"/>
    <w:semiHidden/>
    <w:unhideWhenUsed/>
    <w:qFormat/>
    <w:rsid w:val="00436FE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4">
    <w:name w:val="heading 4"/>
    <w:basedOn w:val="a"/>
    <w:next w:val="a"/>
    <w:link w:val="40"/>
    <w:semiHidden/>
    <w:unhideWhenUsed/>
    <w:qFormat/>
    <w:rsid w:val="00436FE8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6FE8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semiHidden/>
    <w:rsid w:val="00436FE8"/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30">
    <w:name w:val="Заголовок 3 Знак"/>
    <w:basedOn w:val="a0"/>
    <w:link w:val="3"/>
    <w:semiHidden/>
    <w:rsid w:val="00436FE8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40">
    <w:name w:val="Заголовок 4 Знак"/>
    <w:basedOn w:val="a0"/>
    <w:link w:val="4"/>
    <w:semiHidden/>
    <w:rsid w:val="00436FE8"/>
    <w:rPr>
      <w:rFonts w:ascii="Times New Roman" w:eastAsia="Times New Roman" w:hAnsi="Times New Roman" w:cs="Times New Roman"/>
      <w:sz w:val="24"/>
      <w:szCs w:val="20"/>
    </w:rPr>
  </w:style>
  <w:style w:type="paragraph" w:styleId="21">
    <w:name w:val="Body Text 2"/>
    <w:basedOn w:val="a"/>
    <w:link w:val="22"/>
    <w:semiHidden/>
    <w:unhideWhenUsed/>
    <w:rsid w:val="00436FE8"/>
    <w:pPr>
      <w:spacing w:after="120" w:line="48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22">
    <w:name w:val="Основной текст 2 Знак"/>
    <w:basedOn w:val="a0"/>
    <w:link w:val="21"/>
    <w:semiHidden/>
    <w:rsid w:val="00436FE8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3">
    <w:name w:val="Balloon Text"/>
    <w:basedOn w:val="a"/>
    <w:link w:val="a4"/>
    <w:semiHidden/>
    <w:unhideWhenUsed/>
    <w:rsid w:val="00436FE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436FE8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047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470DC"/>
  </w:style>
  <w:style w:type="paragraph" w:styleId="a7">
    <w:name w:val="footer"/>
    <w:basedOn w:val="a"/>
    <w:link w:val="a8"/>
    <w:uiPriority w:val="99"/>
    <w:semiHidden/>
    <w:unhideWhenUsed/>
    <w:rsid w:val="00047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470DC"/>
  </w:style>
  <w:style w:type="paragraph" w:styleId="a9">
    <w:name w:val="Normal (Web)"/>
    <w:basedOn w:val="a"/>
    <w:uiPriority w:val="99"/>
    <w:semiHidden/>
    <w:unhideWhenUsed/>
    <w:rsid w:val="004F1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semiHidden/>
    <w:unhideWhenUsed/>
    <w:rsid w:val="00763068"/>
    <w:rPr>
      <w:color w:val="0000FF"/>
      <w:u w:val="single"/>
    </w:rPr>
  </w:style>
  <w:style w:type="character" w:customStyle="1" w:styleId="fill">
    <w:name w:val="fill"/>
    <w:basedOn w:val="a0"/>
    <w:rsid w:val="00483927"/>
    <w:rPr>
      <w:b/>
      <w:bCs/>
      <w:i/>
      <w:iCs/>
      <w:color w:val="FF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791606-BC20-42D5-8D35-9C3B54CCF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1056</Words>
  <Characters>6022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ГлавБух</dc:creator>
  <cp:lastModifiedBy>GL.BOOH</cp:lastModifiedBy>
  <cp:revision>28</cp:revision>
  <cp:lastPrinted>2019-03-18T12:41:00Z</cp:lastPrinted>
  <dcterms:created xsi:type="dcterms:W3CDTF">2016-10-31T05:27:00Z</dcterms:created>
  <dcterms:modified xsi:type="dcterms:W3CDTF">2023-03-29T06:12:00Z</dcterms:modified>
</cp:coreProperties>
</file>